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F8FD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</w:p>
    <w:p w14:paraId="1FE4E199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</w:p>
    <w:p w14:paraId="2AAF5C56" w14:textId="77777777" w:rsidR="00DA6B75" w:rsidRPr="00A65C7A" w:rsidRDefault="00A60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5C7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II. Методическая работа</w:t>
      </w:r>
    </w:p>
    <w:tbl>
      <w:tblPr>
        <w:tblW w:w="1003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5635"/>
        <w:gridCol w:w="1986"/>
        <w:gridCol w:w="1702"/>
      </w:tblGrid>
      <w:tr w:rsidR="00DA6B75" w:rsidRPr="00A65C7A" w14:paraId="66CB0A0B" w14:textId="77777777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1A19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0" w:name="1"/>
            <w:bookmarkStart w:id="1" w:name="2b2269b560f789c146a373e477dd0eb722bab927"/>
            <w:bookmarkEnd w:id="0"/>
            <w:bookmarkEnd w:id="1"/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F62A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953B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Ответственные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4C876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Сроки выполнения</w:t>
            </w:r>
          </w:p>
        </w:tc>
      </w:tr>
      <w:tr w:rsidR="00DA6B75" w:rsidRPr="00A65C7A" w14:paraId="439AEE94" w14:textId="77777777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2429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FC68" w14:textId="77777777" w:rsidR="00DA6B75" w:rsidRPr="00A65C7A" w:rsidRDefault="00A602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Провести консультации для воспитателей:</w:t>
            </w:r>
          </w:p>
          <w:p w14:paraId="118FEE83" w14:textId="77777777" w:rsidR="00DA6B75" w:rsidRPr="00A65C7A" w:rsidRDefault="00A60243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Развитие слухового внимания через подвижные и дидактические игры на участке детского сада</w:t>
            </w:r>
          </w:p>
          <w:p w14:paraId="59BDCB10" w14:textId="77777777" w:rsidR="00DA6B75" w:rsidRPr="00A65C7A" w:rsidRDefault="00A60243">
            <w:pPr>
              <w:numPr>
                <w:ilvl w:val="0"/>
                <w:numId w:val="3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Создание речепознавательных центров в группах и их роль в развитии речи и обогащении словаря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1CD9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 логопед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8A39" w14:textId="77777777" w:rsidR="00DA6B75" w:rsidRPr="00A65C7A" w:rsidRDefault="00A602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  <w:p w14:paraId="088A7AF0" w14:textId="77777777" w:rsidR="00DA6B75" w:rsidRPr="00A65C7A" w:rsidRDefault="00DA6B7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A6B75" w:rsidRPr="00A65C7A" w14:paraId="7FD793F9" w14:textId="77777777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6FBF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92FD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Изучение методической литературы, подбор игр и упражнени</w:t>
            </w:r>
            <w:r w:rsidR="00507B1E"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й по темам: «Р</w:t>
            </w: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азвитие </w:t>
            </w:r>
            <w:r w:rsidR="00507B1E"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речи </w:t>
            </w: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</w:t>
            </w:r>
            <w:r w:rsidR="0027379F"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тей», «Развитие мелкой моторики.</w:t>
            </w: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»</w:t>
            </w:r>
          </w:p>
          <w:p w14:paraId="302EACE8" w14:textId="4FA64AE7" w:rsidR="001D6D4D" w:rsidRPr="00A65C7A" w:rsidRDefault="001D6D4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«Коррекционные занятия с детьми с расстройствами аустического спектра»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14CE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D21E" w14:textId="6E2642A2" w:rsidR="00DA6B75" w:rsidRPr="00A65C7A" w:rsidRDefault="00A65C7A" w:rsidP="00A65C7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    Август</w:t>
            </w:r>
          </w:p>
        </w:tc>
      </w:tr>
      <w:tr w:rsidR="00DA6B75" w:rsidRPr="00A65C7A" w14:paraId="53F575A5" w14:textId="77777777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B7D0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3938" w14:textId="623C2739" w:rsidR="00DA6B75" w:rsidRPr="00A65C7A" w:rsidRDefault="001D6D4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Обновить весь материал на личном сайте.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AE433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13D9C" w14:textId="344972B8" w:rsidR="00DA6B75" w:rsidRPr="00A65C7A" w:rsidRDefault="00A65C7A" w:rsidP="001D6D4D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    Август</w:t>
            </w:r>
          </w:p>
        </w:tc>
      </w:tr>
    </w:tbl>
    <w:p w14:paraId="0AAF0B0B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</w:p>
    <w:p w14:paraId="78475F23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</w:p>
    <w:p w14:paraId="6519C01E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</w:p>
    <w:p w14:paraId="27EC2939" w14:textId="77777777" w:rsidR="00DA6B75" w:rsidRPr="00A65C7A" w:rsidRDefault="00A60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5C7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III. Работа с  родителями</w:t>
      </w:r>
    </w:p>
    <w:tbl>
      <w:tblPr>
        <w:tblW w:w="1003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627"/>
        <w:gridCol w:w="1986"/>
        <w:gridCol w:w="1702"/>
      </w:tblGrid>
      <w:tr w:rsidR="00DA6B75" w:rsidRPr="00A65C7A" w14:paraId="3A71276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3FE2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2" w:name="2"/>
            <w:bookmarkStart w:id="3" w:name="8f4f573b51407d2b57167bdf43cd5aab5d9826ed"/>
            <w:bookmarkEnd w:id="2"/>
            <w:bookmarkEnd w:id="3"/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8236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94BE7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Ответственные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A12E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Сроки выполнения</w:t>
            </w:r>
          </w:p>
        </w:tc>
      </w:tr>
      <w:tr w:rsidR="00DA6B75" w:rsidRPr="00A65C7A" w14:paraId="534D54B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24AF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22FF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Провести ряд консультаций по организации и созданию условий дома детям на период летне-оздоровительной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46D0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598D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DA6B75" w:rsidRPr="00A65C7A" w14:paraId="465F080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7F77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DEA9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Дать задания родителям, дети которых посещают детский сад летом, познакомить детей с русскими народными сказками, научить пересказывать, работать над развитием речи и обогащением словаря.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B87B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44A3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</w:tbl>
    <w:p w14:paraId="46C36362" w14:textId="77777777" w:rsidR="00DA6B75" w:rsidRPr="00A65C7A" w:rsidRDefault="00DA6B75">
      <w:pPr>
        <w:rPr>
          <w:rFonts w:ascii="Arial" w:hAnsi="Arial" w:cs="Arial"/>
          <w:sz w:val="28"/>
          <w:szCs w:val="28"/>
        </w:rPr>
      </w:pPr>
    </w:p>
    <w:p w14:paraId="50C88FF3" w14:textId="77777777" w:rsidR="00DA6B75" w:rsidRDefault="00DA6B75"/>
    <w:p w14:paraId="394745F4" w14:textId="77777777" w:rsidR="00DA6B75" w:rsidRDefault="00DA6B75"/>
    <w:p w14:paraId="7E5371F6" w14:textId="77777777" w:rsidR="00DA6B75" w:rsidRDefault="00DA6B75"/>
    <w:p w14:paraId="364E368D" w14:textId="77777777" w:rsidR="00DA6B75" w:rsidRPr="00A65C7A" w:rsidRDefault="00DA6B75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05F21EB6" w14:textId="77777777" w:rsidR="00DA6B75" w:rsidRDefault="00DA6B7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5D2F0E6" w14:textId="69CF65B1" w:rsidR="00DA6B75" w:rsidRPr="00752A9A" w:rsidRDefault="00A60243" w:rsidP="00752A9A">
      <w:pPr>
        <w:shd w:val="clear" w:color="auto" w:fill="FFFFFF"/>
        <w:spacing w:after="0" w:line="270" w:lineRule="atLeast"/>
        <w:ind w:left="-85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A65C7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План работы</w:t>
      </w:r>
      <w:r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на л</w:t>
      </w:r>
      <w:r w:rsidR="00FF6CC7"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етне-оздоровительный период 202</w:t>
      </w:r>
      <w:r w:rsidR="00752A9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</w:t>
      </w:r>
      <w:r w:rsidR="001D6D4D"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год</w:t>
      </w:r>
      <w:r w:rsidR="001D6D4D"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</w:t>
      </w:r>
      <w:r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учителя-логопеда Е.В.Жидких </w:t>
      </w:r>
      <w:r w:rsidR="00FF6CC7"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МА</w:t>
      </w:r>
      <w:r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ДОУ д</w:t>
      </w:r>
      <w:r w:rsidR="00550D3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/с</w:t>
      </w:r>
      <w:r w:rsidRPr="00A65C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№ 40 </w:t>
      </w:r>
      <w:r w:rsidR="00550D3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14:paraId="78707BEC" w14:textId="77777777" w:rsidR="00DA6B75" w:rsidRPr="00A65C7A" w:rsidRDefault="00DA6B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0E4EFACF" w14:textId="77777777" w:rsidR="00DA6B75" w:rsidRDefault="00A60243">
      <w:pPr>
        <w:spacing w:after="0" w:line="240" w:lineRule="auto"/>
        <w:rPr>
          <w:rFonts w:ascii="Times New Roman" w:hAnsi="Times New Roman" w:cs="Times New Roman"/>
        </w:rPr>
      </w:pPr>
      <w:r w:rsidRPr="00A65C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РАБОТЫ</w:t>
      </w:r>
      <w:r>
        <w:rPr>
          <w:rFonts w:ascii="Times New Roman" w:hAnsi="Times New Roman" w:cs="Times New Roman"/>
          <w:sz w:val="28"/>
          <w:szCs w:val="28"/>
        </w:rPr>
        <w:t xml:space="preserve">: сохранение и укрепление физического и психического здоровья детей с учётом их индивидуальных особенностей;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 максимально эффективных условий для организации коррекционно-оздоровительной работы и развития познавательного интереса воспитанников.      </w:t>
      </w:r>
    </w:p>
    <w:p w14:paraId="06F8843C" w14:textId="77777777" w:rsidR="00DA6B75" w:rsidRDefault="00DA6B75">
      <w:pPr>
        <w:spacing w:after="0" w:line="240" w:lineRule="auto"/>
        <w:rPr>
          <w:rFonts w:ascii="Times New Roman" w:hAnsi="Times New Roman" w:cs="Times New Roman"/>
        </w:rPr>
      </w:pPr>
    </w:p>
    <w:p w14:paraId="06F5ABA5" w14:textId="77777777" w:rsidR="00DA6B75" w:rsidRPr="00A65C7A" w:rsidRDefault="00A60243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A65C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 РАБОТЫ:</w:t>
      </w:r>
    </w:p>
    <w:p w14:paraId="19C6951D" w14:textId="77777777" w:rsidR="00DA6B75" w:rsidRDefault="00A60243">
      <w:pPr>
        <w:pStyle w:val="af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условия, обеспечивающие охрану жизни и укрепление здоровья детей, предупреждение заболеваемости и травматизма.</w:t>
      </w:r>
    </w:p>
    <w:p w14:paraId="7253278A" w14:textId="77777777" w:rsidR="00DA6B75" w:rsidRDefault="00A60243">
      <w:pPr>
        <w:pStyle w:val="af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Реализовать комплекс упражнений, направленных на оздоровление детей, развитие самостоятельности, инициативности, любознательности и познавательной активности.</w:t>
      </w:r>
    </w:p>
    <w:p w14:paraId="7B20C733" w14:textId="77777777" w:rsidR="00DA6B75" w:rsidRDefault="00A60243">
      <w:pPr>
        <w:pStyle w:val="af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Проводить осуществление педагогического и санитарного просвещения родителей по вопросам воспитания и оздоровления детей в летний период.</w:t>
      </w:r>
    </w:p>
    <w:p w14:paraId="3386E949" w14:textId="77777777" w:rsidR="00DA6B75" w:rsidRDefault="00DA6B75">
      <w:pPr>
        <w:shd w:val="clear" w:color="auto" w:fill="FFFFFF"/>
        <w:spacing w:after="0" w:line="270" w:lineRule="atLeast"/>
        <w:jc w:val="center"/>
        <w:rPr>
          <w:rFonts w:eastAsia="Times New Roman"/>
          <w:color w:val="000000"/>
          <w:lang w:eastAsia="ru-RU"/>
        </w:rPr>
      </w:pPr>
    </w:p>
    <w:p w14:paraId="59B075CD" w14:textId="77777777" w:rsidR="00DA6B75" w:rsidRDefault="00DA6B75">
      <w:pPr>
        <w:shd w:val="clear" w:color="auto" w:fill="FFFFFF"/>
        <w:spacing w:after="0" w:line="270" w:lineRule="atLeast"/>
        <w:rPr>
          <w:rFonts w:eastAsia="Times New Roman"/>
          <w:color w:val="000000"/>
          <w:lang w:eastAsia="ru-RU"/>
        </w:rPr>
      </w:pPr>
    </w:p>
    <w:p w14:paraId="61A422F8" w14:textId="77777777" w:rsidR="00DA6B75" w:rsidRPr="00A65C7A" w:rsidRDefault="00A60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A65C7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I. Организационно-педагогическая работа</w:t>
      </w:r>
    </w:p>
    <w:tbl>
      <w:tblPr>
        <w:tblW w:w="1003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5612"/>
        <w:gridCol w:w="2035"/>
        <w:gridCol w:w="1702"/>
      </w:tblGrid>
      <w:tr w:rsidR="00DA6B75" w:rsidRPr="00A65C7A" w14:paraId="28DA094C" w14:textId="77777777" w:rsidTr="00FF6CC7">
        <w:trPr>
          <w:trHeight w:val="60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7AB4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639D6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96B1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Ответственные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D6DF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5C7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Сроки выполнения</w:t>
            </w:r>
          </w:p>
        </w:tc>
      </w:tr>
      <w:tr w:rsidR="00DA6B75" w:rsidRPr="00A65C7A" w14:paraId="65CF2AC7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6BBF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4EA2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Помощь в проведении мероприятия «День защиты детей»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8B4C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Учитель-логопед, воспитатели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B269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DA6B75" w:rsidRPr="00A65C7A" w14:paraId="41734AC7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8FCD1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C6AE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Оформление кабинета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B224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 логопед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DA01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DA6B75" w:rsidRPr="00A65C7A" w14:paraId="6C8D1A1B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9C37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DE7B7" w14:textId="77777777" w:rsidR="00DA6B75" w:rsidRPr="00A65C7A" w:rsidRDefault="00A602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Подготовить пособия:</w:t>
            </w:r>
          </w:p>
          <w:p w14:paraId="158F032B" w14:textId="77777777" w:rsidR="00DA6B75" w:rsidRPr="00A65C7A" w:rsidRDefault="00A60243">
            <w:pPr>
              <w:numPr>
                <w:ilvl w:val="0"/>
                <w:numId w:val="7"/>
              </w:numPr>
              <w:spacing w:after="0" w:line="33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для развития мелкой моторики </w:t>
            </w:r>
          </w:p>
          <w:p w14:paraId="2A793821" w14:textId="77777777" w:rsidR="00DA6B75" w:rsidRPr="00A65C7A" w:rsidRDefault="00A60243">
            <w:pPr>
              <w:numPr>
                <w:ilvl w:val="0"/>
                <w:numId w:val="7"/>
              </w:numPr>
              <w:spacing w:after="0" w:line="33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для развития речевого дыхания;</w:t>
            </w:r>
          </w:p>
          <w:p w14:paraId="076B039D" w14:textId="77777777" w:rsidR="00DA6B75" w:rsidRPr="00A65C7A" w:rsidRDefault="00A60243">
            <w:pPr>
              <w:numPr>
                <w:ilvl w:val="0"/>
                <w:numId w:val="7"/>
              </w:numPr>
              <w:spacing w:after="0" w:line="33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для развития и формирования фонематического слуха;</w:t>
            </w:r>
          </w:p>
          <w:p w14:paraId="2F76454D" w14:textId="77777777" w:rsidR="00DA6B75" w:rsidRPr="00A65C7A" w:rsidRDefault="00A60243">
            <w:pPr>
              <w:numPr>
                <w:ilvl w:val="0"/>
                <w:numId w:val="7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для развития связной речи и обогащения словаря.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5557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FD78E" w14:textId="77777777" w:rsidR="00DA6B75" w:rsidRPr="00A65C7A" w:rsidRDefault="00A602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DA6B75" w:rsidRPr="00A65C7A" w14:paraId="3AE5A8A8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F6E7F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0588" w14:textId="77777777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Подготовить дидактические игры по развитию внимания, памяти, лексико-грамматического строя речи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14F0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 логопед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0F8F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DA6B75" w:rsidRPr="00A65C7A" w14:paraId="67D6FAA7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085B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3DEF" w14:textId="178797AD" w:rsidR="00DA6B75" w:rsidRPr="00A65C7A" w:rsidRDefault="00A6024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</w:t>
            </w:r>
            <w:r w:rsidR="001D6D4D"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одготовить стенд</w:t>
            </w: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«</w:t>
            </w:r>
            <w:r w:rsidR="00752A9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Поговорим о речи</w:t>
            </w: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E07A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7C51" w14:textId="77777777" w:rsidR="00DA6B75" w:rsidRPr="00A65C7A" w:rsidRDefault="00A6024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FF6CC7" w:rsidRPr="00A65C7A" w14:paraId="54908233" w14:textId="77777777" w:rsidTr="00FF6CC7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C098" w14:textId="77777777" w:rsidR="00FF6CC7" w:rsidRPr="00A65C7A" w:rsidRDefault="00FF6CC7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B5E95" w14:textId="77777777" w:rsidR="00FF6CC7" w:rsidRPr="00A65C7A" w:rsidRDefault="00FF6CC7" w:rsidP="006443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Подготовить кинезио-пособия при обучении грамоте.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87264" w14:textId="77777777" w:rsidR="00FF6CC7" w:rsidRPr="00A65C7A" w:rsidRDefault="00FF6CC7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92E43" w14:textId="77777777" w:rsidR="00FF6CC7" w:rsidRPr="00A65C7A" w:rsidRDefault="00FF6CC7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5C7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</w:tbl>
    <w:p w14:paraId="11F9ED9E" w14:textId="77777777" w:rsidR="00DA6B75" w:rsidRDefault="00DA6B7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DA6B75" w:rsidSect="00DA6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7E356" w14:textId="77777777" w:rsidR="00A2413E" w:rsidRDefault="00A2413E" w:rsidP="00DA6B75">
      <w:pPr>
        <w:spacing w:after="0" w:line="240" w:lineRule="auto"/>
      </w:pPr>
      <w:r>
        <w:separator/>
      </w:r>
    </w:p>
  </w:endnote>
  <w:endnote w:type="continuationSeparator" w:id="0">
    <w:p w14:paraId="1A651270" w14:textId="77777777" w:rsidR="00A2413E" w:rsidRDefault="00A2413E" w:rsidP="00DA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6079" w14:textId="77777777" w:rsidR="00A2413E" w:rsidRDefault="00A2413E">
      <w:pPr>
        <w:spacing w:after="0" w:line="240" w:lineRule="auto"/>
      </w:pPr>
      <w:r>
        <w:separator/>
      </w:r>
    </w:p>
  </w:footnote>
  <w:footnote w:type="continuationSeparator" w:id="0">
    <w:p w14:paraId="575EF4D9" w14:textId="77777777" w:rsidR="00A2413E" w:rsidRDefault="00A24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CF9"/>
    <w:multiLevelType w:val="hybridMultilevel"/>
    <w:tmpl w:val="F6FA5F94"/>
    <w:lvl w:ilvl="0" w:tplc="0CC2AE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0032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00B8DE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3229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A1ACE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7A35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D2E5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240B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7039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06D23"/>
    <w:multiLevelType w:val="hybridMultilevel"/>
    <w:tmpl w:val="0BA625B8"/>
    <w:lvl w:ilvl="0" w:tplc="8EC244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D24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C47414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F0D6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5600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8034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7085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B2AC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0AA37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91E15"/>
    <w:multiLevelType w:val="hybridMultilevel"/>
    <w:tmpl w:val="A2728556"/>
    <w:lvl w:ilvl="0" w:tplc="CB90CA1A">
      <w:start w:val="1"/>
      <w:numFmt w:val="decimal"/>
      <w:lvlText w:val="%1."/>
      <w:lvlJc w:val="left"/>
      <w:pPr>
        <w:ind w:left="360" w:hanging="360"/>
      </w:pPr>
    </w:lvl>
    <w:lvl w:ilvl="1" w:tplc="DD328134">
      <w:start w:val="1"/>
      <w:numFmt w:val="lowerLetter"/>
      <w:lvlText w:val="%2."/>
      <w:lvlJc w:val="left"/>
      <w:pPr>
        <w:ind w:left="1080" w:hanging="360"/>
      </w:pPr>
    </w:lvl>
    <w:lvl w:ilvl="2" w:tplc="4A18EFE8">
      <w:start w:val="1"/>
      <w:numFmt w:val="lowerRoman"/>
      <w:lvlText w:val="%3."/>
      <w:lvlJc w:val="right"/>
      <w:pPr>
        <w:ind w:left="1800" w:hanging="180"/>
      </w:pPr>
    </w:lvl>
    <w:lvl w:ilvl="3" w:tplc="34AE40A4">
      <w:start w:val="1"/>
      <w:numFmt w:val="decimal"/>
      <w:lvlText w:val="%4."/>
      <w:lvlJc w:val="left"/>
      <w:pPr>
        <w:ind w:left="2520" w:hanging="360"/>
      </w:pPr>
    </w:lvl>
    <w:lvl w:ilvl="4" w:tplc="35461C68">
      <w:start w:val="1"/>
      <w:numFmt w:val="lowerLetter"/>
      <w:lvlText w:val="%5."/>
      <w:lvlJc w:val="left"/>
      <w:pPr>
        <w:ind w:left="3240" w:hanging="360"/>
      </w:pPr>
    </w:lvl>
    <w:lvl w:ilvl="5" w:tplc="0DE68460">
      <w:start w:val="1"/>
      <w:numFmt w:val="lowerRoman"/>
      <w:lvlText w:val="%6."/>
      <w:lvlJc w:val="right"/>
      <w:pPr>
        <w:ind w:left="3960" w:hanging="180"/>
      </w:pPr>
    </w:lvl>
    <w:lvl w:ilvl="6" w:tplc="FD50ADE2">
      <w:start w:val="1"/>
      <w:numFmt w:val="decimal"/>
      <w:lvlText w:val="%7."/>
      <w:lvlJc w:val="left"/>
      <w:pPr>
        <w:ind w:left="4680" w:hanging="360"/>
      </w:pPr>
    </w:lvl>
    <w:lvl w:ilvl="7" w:tplc="568A8082">
      <w:start w:val="1"/>
      <w:numFmt w:val="lowerLetter"/>
      <w:lvlText w:val="%8."/>
      <w:lvlJc w:val="left"/>
      <w:pPr>
        <w:ind w:left="5400" w:hanging="360"/>
      </w:pPr>
    </w:lvl>
    <w:lvl w:ilvl="8" w:tplc="62FAA98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40FB2"/>
    <w:multiLevelType w:val="hybridMultilevel"/>
    <w:tmpl w:val="B1348D92"/>
    <w:lvl w:ilvl="0" w:tplc="90C429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59A49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74F2FF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48C8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98E17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1EDD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823F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9A3C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3AA93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9223A"/>
    <w:multiLevelType w:val="hybridMultilevel"/>
    <w:tmpl w:val="6388BC60"/>
    <w:lvl w:ilvl="0" w:tplc="62B4305E">
      <w:start w:val="1"/>
      <w:numFmt w:val="decimal"/>
      <w:lvlText w:val="%1."/>
      <w:lvlJc w:val="left"/>
      <w:pPr>
        <w:ind w:left="360" w:hanging="360"/>
      </w:pPr>
    </w:lvl>
    <w:lvl w:ilvl="1" w:tplc="FDE871A6">
      <w:start w:val="1"/>
      <w:numFmt w:val="lowerLetter"/>
      <w:lvlText w:val="%2."/>
      <w:lvlJc w:val="left"/>
      <w:pPr>
        <w:ind w:left="1080" w:hanging="360"/>
      </w:pPr>
    </w:lvl>
    <w:lvl w:ilvl="2" w:tplc="684819DC">
      <w:start w:val="1"/>
      <w:numFmt w:val="lowerRoman"/>
      <w:lvlText w:val="%3."/>
      <w:lvlJc w:val="right"/>
      <w:pPr>
        <w:ind w:left="1800" w:hanging="180"/>
      </w:pPr>
    </w:lvl>
    <w:lvl w:ilvl="3" w:tplc="88408E4C">
      <w:start w:val="1"/>
      <w:numFmt w:val="decimal"/>
      <w:lvlText w:val="%4."/>
      <w:lvlJc w:val="left"/>
      <w:pPr>
        <w:ind w:left="2520" w:hanging="360"/>
      </w:pPr>
    </w:lvl>
    <w:lvl w:ilvl="4" w:tplc="6E6C8AEE">
      <w:start w:val="1"/>
      <w:numFmt w:val="lowerLetter"/>
      <w:lvlText w:val="%5."/>
      <w:lvlJc w:val="left"/>
      <w:pPr>
        <w:ind w:left="3240" w:hanging="360"/>
      </w:pPr>
    </w:lvl>
    <w:lvl w:ilvl="5" w:tplc="4D924C84">
      <w:start w:val="1"/>
      <w:numFmt w:val="lowerRoman"/>
      <w:lvlText w:val="%6."/>
      <w:lvlJc w:val="right"/>
      <w:pPr>
        <w:ind w:left="3960" w:hanging="180"/>
      </w:pPr>
    </w:lvl>
    <w:lvl w:ilvl="6" w:tplc="D190171A">
      <w:start w:val="1"/>
      <w:numFmt w:val="decimal"/>
      <w:lvlText w:val="%7."/>
      <w:lvlJc w:val="left"/>
      <w:pPr>
        <w:ind w:left="4680" w:hanging="360"/>
      </w:pPr>
    </w:lvl>
    <w:lvl w:ilvl="7" w:tplc="B11E6FAC">
      <w:start w:val="1"/>
      <w:numFmt w:val="lowerLetter"/>
      <w:lvlText w:val="%8."/>
      <w:lvlJc w:val="left"/>
      <w:pPr>
        <w:ind w:left="5400" w:hanging="360"/>
      </w:pPr>
    </w:lvl>
    <w:lvl w:ilvl="8" w:tplc="7E4A592C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A23117"/>
    <w:multiLevelType w:val="hybridMultilevel"/>
    <w:tmpl w:val="E8384A16"/>
    <w:lvl w:ilvl="0" w:tplc="A5DA11F8">
      <w:start w:val="1"/>
      <w:numFmt w:val="decimal"/>
      <w:lvlText w:val="%1."/>
      <w:lvlJc w:val="left"/>
      <w:pPr>
        <w:ind w:left="360" w:hanging="360"/>
      </w:pPr>
    </w:lvl>
    <w:lvl w:ilvl="1" w:tplc="C508631A">
      <w:start w:val="1"/>
      <w:numFmt w:val="lowerLetter"/>
      <w:lvlText w:val="%2."/>
      <w:lvlJc w:val="left"/>
      <w:pPr>
        <w:ind w:left="1080" w:hanging="360"/>
      </w:pPr>
    </w:lvl>
    <w:lvl w:ilvl="2" w:tplc="3D8481BE">
      <w:start w:val="1"/>
      <w:numFmt w:val="lowerRoman"/>
      <w:lvlText w:val="%3."/>
      <w:lvlJc w:val="right"/>
      <w:pPr>
        <w:ind w:left="1800" w:hanging="180"/>
      </w:pPr>
    </w:lvl>
    <w:lvl w:ilvl="3" w:tplc="F392C26A">
      <w:start w:val="1"/>
      <w:numFmt w:val="decimal"/>
      <w:lvlText w:val="%4."/>
      <w:lvlJc w:val="left"/>
      <w:pPr>
        <w:ind w:left="2520" w:hanging="360"/>
      </w:pPr>
    </w:lvl>
    <w:lvl w:ilvl="4" w:tplc="DBBAED10">
      <w:start w:val="1"/>
      <w:numFmt w:val="lowerLetter"/>
      <w:lvlText w:val="%5."/>
      <w:lvlJc w:val="left"/>
      <w:pPr>
        <w:ind w:left="3240" w:hanging="360"/>
      </w:pPr>
    </w:lvl>
    <w:lvl w:ilvl="5" w:tplc="1FDEF808">
      <w:start w:val="1"/>
      <w:numFmt w:val="lowerRoman"/>
      <w:lvlText w:val="%6."/>
      <w:lvlJc w:val="right"/>
      <w:pPr>
        <w:ind w:left="3960" w:hanging="180"/>
      </w:pPr>
    </w:lvl>
    <w:lvl w:ilvl="6" w:tplc="14C641EE">
      <w:start w:val="1"/>
      <w:numFmt w:val="decimal"/>
      <w:lvlText w:val="%7."/>
      <w:lvlJc w:val="left"/>
      <w:pPr>
        <w:ind w:left="4680" w:hanging="360"/>
      </w:pPr>
    </w:lvl>
    <w:lvl w:ilvl="7" w:tplc="D4A8E3BC">
      <w:start w:val="1"/>
      <w:numFmt w:val="lowerLetter"/>
      <w:lvlText w:val="%8."/>
      <w:lvlJc w:val="left"/>
      <w:pPr>
        <w:ind w:left="5400" w:hanging="360"/>
      </w:pPr>
    </w:lvl>
    <w:lvl w:ilvl="8" w:tplc="4F76FC4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102982"/>
    <w:multiLevelType w:val="hybridMultilevel"/>
    <w:tmpl w:val="4B7C646C"/>
    <w:lvl w:ilvl="0" w:tplc="1C121F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8827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E05A6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D9480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6640A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84BE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2002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54CC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BEE51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331F38"/>
    <w:multiLevelType w:val="hybridMultilevel"/>
    <w:tmpl w:val="DC3C70E4"/>
    <w:lvl w:ilvl="0" w:tplc="6EECE8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A634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C0CCE9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BCA6B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14CCD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4A3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286E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EA1C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B36E5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61661"/>
    <w:multiLevelType w:val="hybridMultilevel"/>
    <w:tmpl w:val="72106568"/>
    <w:lvl w:ilvl="0" w:tplc="AA8645F6">
      <w:start w:val="1"/>
      <w:numFmt w:val="decimal"/>
      <w:lvlText w:val="%1."/>
      <w:lvlJc w:val="left"/>
      <w:pPr>
        <w:ind w:left="360" w:hanging="360"/>
      </w:pPr>
    </w:lvl>
    <w:lvl w:ilvl="1" w:tplc="592A05C0">
      <w:start w:val="1"/>
      <w:numFmt w:val="lowerLetter"/>
      <w:lvlText w:val="%2."/>
      <w:lvlJc w:val="left"/>
      <w:pPr>
        <w:ind w:left="1080" w:hanging="360"/>
      </w:pPr>
    </w:lvl>
    <w:lvl w:ilvl="2" w:tplc="D33E7A96">
      <w:start w:val="1"/>
      <w:numFmt w:val="lowerRoman"/>
      <w:lvlText w:val="%3."/>
      <w:lvlJc w:val="right"/>
      <w:pPr>
        <w:ind w:left="1800" w:hanging="180"/>
      </w:pPr>
    </w:lvl>
    <w:lvl w:ilvl="3" w:tplc="4FE0BD36">
      <w:start w:val="1"/>
      <w:numFmt w:val="decimal"/>
      <w:lvlText w:val="%4."/>
      <w:lvlJc w:val="left"/>
      <w:pPr>
        <w:ind w:left="2520" w:hanging="360"/>
      </w:pPr>
    </w:lvl>
    <w:lvl w:ilvl="4" w:tplc="487E621C">
      <w:start w:val="1"/>
      <w:numFmt w:val="lowerLetter"/>
      <w:lvlText w:val="%5."/>
      <w:lvlJc w:val="left"/>
      <w:pPr>
        <w:ind w:left="3240" w:hanging="360"/>
      </w:pPr>
    </w:lvl>
    <w:lvl w:ilvl="5" w:tplc="56A21D0A">
      <w:start w:val="1"/>
      <w:numFmt w:val="lowerRoman"/>
      <w:lvlText w:val="%6."/>
      <w:lvlJc w:val="right"/>
      <w:pPr>
        <w:ind w:left="3960" w:hanging="180"/>
      </w:pPr>
    </w:lvl>
    <w:lvl w:ilvl="6" w:tplc="93CC9EAE">
      <w:start w:val="1"/>
      <w:numFmt w:val="decimal"/>
      <w:lvlText w:val="%7."/>
      <w:lvlJc w:val="left"/>
      <w:pPr>
        <w:ind w:left="4680" w:hanging="360"/>
      </w:pPr>
    </w:lvl>
    <w:lvl w:ilvl="7" w:tplc="0CC65B82">
      <w:start w:val="1"/>
      <w:numFmt w:val="lowerLetter"/>
      <w:lvlText w:val="%8."/>
      <w:lvlJc w:val="left"/>
      <w:pPr>
        <w:ind w:left="5400" w:hanging="360"/>
      </w:pPr>
    </w:lvl>
    <w:lvl w:ilvl="8" w:tplc="DC8A170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AF742B"/>
    <w:multiLevelType w:val="hybridMultilevel"/>
    <w:tmpl w:val="DE3A1810"/>
    <w:lvl w:ilvl="0" w:tplc="A6ACBE2A">
      <w:start w:val="1"/>
      <w:numFmt w:val="decimal"/>
      <w:lvlText w:val="%1."/>
      <w:lvlJc w:val="left"/>
      <w:pPr>
        <w:ind w:left="360" w:hanging="360"/>
      </w:pPr>
    </w:lvl>
    <w:lvl w:ilvl="1" w:tplc="FDD68CBE">
      <w:start w:val="1"/>
      <w:numFmt w:val="lowerLetter"/>
      <w:lvlText w:val="%2."/>
      <w:lvlJc w:val="left"/>
      <w:pPr>
        <w:ind w:left="1080" w:hanging="360"/>
      </w:pPr>
    </w:lvl>
    <w:lvl w:ilvl="2" w:tplc="B75A82F2">
      <w:start w:val="1"/>
      <w:numFmt w:val="lowerRoman"/>
      <w:lvlText w:val="%3."/>
      <w:lvlJc w:val="right"/>
      <w:pPr>
        <w:ind w:left="1800" w:hanging="180"/>
      </w:pPr>
    </w:lvl>
    <w:lvl w:ilvl="3" w:tplc="1AA6C63E">
      <w:start w:val="1"/>
      <w:numFmt w:val="decimal"/>
      <w:lvlText w:val="%4."/>
      <w:lvlJc w:val="left"/>
      <w:pPr>
        <w:ind w:left="2520" w:hanging="360"/>
      </w:pPr>
    </w:lvl>
    <w:lvl w:ilvl="4" w:tplc="C0CE3F48">
      <w:start w:val="1"/>
      <w:numFmt w:val="lowerLetter"/>
      <w:lvlText w:val="%5."/>
      <w:lvlJc w:val="left"/>
      <w:pPr>
        <w:ind w:left="3240" w:hanging="360"/>
      </w:pPr>
    </w:lvl>
    <w:lvl w:ilvl="5" w:tplc="07C42D38">
      <w:start w:val="1"/>
      <w:numFmt w:val="lowerRoman"/>
      <w:lvlText w:val="%6."/>
      <w:lvlJc w:val="right"/>
      <w:pPr>
        <w:ind w:left="3960" w:hanging="180"/>
      </w:pPr>
    </w:lvl>
    <w:lvl w:ilvl="6" w:tplc="198217C0">
      <w:start w:val="1"/>
      <w:numFmt w:val="decimal"/>
      <w:lvlText w:val="%7."/>
      <w:lvlJc w:val="left"/>
      <w:pPr>
        <w:ind w:left="4680" w:hanging="360"/>
      </w:pPr>
    </w:lvl>
    <w:lvl w:ilvl="7" w:tplc="68A62C38">
      <w:start w:val="1"/>
      <w:numFmt w:val="lowerLetter"/>
      <w:lvlText w:val="%8."/>
      <w:lvlJc w:val="left"/>
      <w:pPr>
        <w:ind w:left="5400" w:hanging="360"/>
      </w:pPr>
    </w:lvl>
    <w:lvl w:ilvl="8" w:tplc="AD14601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1A67A1"/>
    <w:multiLevelType w:val="hybridMultilevel"/>
    <w:tmpl w:val="91EA4A5C"/>
    <w:lvl w:ilvl="0" w:tplc="28B4E9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EC0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A78C4D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55CE9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7A9C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DC489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82C99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38A1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50CE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D4AE4"/>
    <w:multiLevelType w:val="hybridMultilevel"/>
    <w:tmpl w:val="97144A86"/>
    <w:lvl w:ilvl="0" w:tplc="885250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AEC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CD4449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7CF2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F6EA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54C1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B426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463A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5360D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52A6E"/>
    <w:multiLevelType w:val="hybridMultilevel"/>
    <w:tmpl w:val="E048DBC2"/>
    <w:lvl w:ilvl="0" w:tplc="5B3EEEF2">
      <w:start w:val="1"/>
      <w:numFmt w:val="decimal"/>
      <w:lvlText w:val="%1."/>
      <w:lvlJc w:val="left"/>
      <w:pPr>
        <w:ind w:left="360" w:hanging="360"/>
      </w:pPr>
    </w:lvl>
    <w:lvl w:ilvl="1" w:tplc="516C231A">
      <w:start w:val="1"/>
      <w:numFmt w:val="lowerLetter"/>
      <w:lvlText w:val="%2."/>
      <w:lvlJc w:val="left"/>
      <w:pPr>
        <w:ind w:left="1080" w:hanging="360"/>
      </w:pPr>
    </w:lvl>
    <w:lvl w:ilvl="2" w:tplc="E2CE748E">
      <w:start w:val="1"/>
      <w:numFmt w:val="lowerRoman"/>
      <w:lvlText w:val="%3."/>
      <w:lvlJc w:val="right"/>
      <w:pPr>
        <w:ind w:left="1800" w:hanging="180"/>
      </w:pPr>
    </w:lvl>
    <w:lvl w:ilvl="3" w:tplc="E4D8DC42">
      <w:start w:val="1"/>
      <w:numFmt w:val="decimal"/>
      <w:lvlText w:val="%4."/>
      <w:lvlJc w:val="left"/>
      <w:pPr>
        <w:ind w:left="2520" w:hanging="360"/>
      </w:pPr>
    </w:lvl>
    <w:lvl w:ilvl="4" w:tplc="812C059E">
      <w:start w:val="1"/>
      <w:numFmt w:val="lowerLetter"/>
      <w:lvlText w:val="%5."/>
      <w:lvlJc w:val="left"/>
      <w:pPr>
        <w:ind w:left="3240" w:hanging="360"/>
      </w:pPr>
    </w:lvl>
    <w:lvl w:ilvl="5" w:tplc="F16ED176">
      <w:start w:val="1"/>
      <w:numFmt w:val="lowerRoman"/>
      <w:lvlText w:val="%6."/>
      <w:lvlJc w:val="right"/>
      <w:pPr>
        <w:ind w:left="3960" w:hanging="180"/>
      </w:pPr>
    </w:lvl>
    <w:lvl w:ilvl="6" w:tplc="3DE877A4">
      <w:start w:val="1"/>
      <w:numFmt w:val="decimal"/>
      <w:lvlText w:val="%7."/>
      <w:lvlJc w:val="left"/>
      <w:pPr>
        <w:ind w:left="4680" w:hanging="360"/>
      </w:pPr>
    </w:lvl>
    <w:lvl w:ilvl="7" w:tplc="4720EA26">
      <w:start w:val="1"/>
      <w:numFmt w:val="lowerLetter"/>
      <w:lvlText w:val="%8."/>
      <w:lvlJc w:val="left"/>
      <w:pPr>
        <w:ind w:left="5400" w:hanging="360"/>
      </w:pPr>
    </w:lvl>
    <w:lvl w:ilvl="8" w:tplc="657A5E32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B75"/>
    <w:rsid w:val="001D6D4D"/>
    <w:rsid w:val="0027379F"/>
    <w:rsid w:val="00495E66"/>
    <w:rsid w:val="00507B1E"/>
    <w:rsid w:val="0054253B"/>
    <w:rsid w:val="00550D33"/>
    <w:rsid w:val="006E5891"/>
    <w:rsid w:val="00752A9A"/>
    <w:rsid w:val="00993BAD"/>
    <w:rsid w:val="00A2413E"/>
    <w:rsid w:val="00A60243"/>
    <w:rsid w:val="00A65C7A"/>
    <w:rsid w:val="00B4464F"/>
    <w:rsid w:val="00DA6B75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2BA2"/>
  <w15:docId w15:val="{3BD0A376-3C28-4479-806C-78705C70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A6B7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A6B7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A6B7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DA6B7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A6B7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A6B7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A6B7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A6B7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A6B7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DA6B7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A6B7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DA6B7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A6B7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DA6B7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A6B7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DA6B7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A6B7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A6B7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A6B7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A6B75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A6B7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A6B7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A6B7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A6B7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A6B7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A6B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A6B75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A6B7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DA6B75"/>
  </w:style>
  <w:style w:type="paragraph" w:customStyle="1" w:styleId="10">
    <w:name w:val="Нижний колонтитул1"/>
    <w:basedOn w:val="a"/>
    <w:link w:val="CaptionChar"/>
    <w:uiPriority w:val="99"/>
    <w:unhideWhenUsed/>
    <w:rsid w:val="00DA6B7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DA6B75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DA6B7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DA6B75"/>
  </w:style>
  <w:style w:type="table" w:styleId="aa">
    <w:name w:val="Table Grid"/>
    <w:basedOn w:val="a1"/>
    <w:uiPriority w:val="59"/>
    <w:rsid w:val="00DA6B7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DA6B7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A6B7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A6B7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A6B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A6B7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DA6B75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DA6B75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DA6B75"/>
    <w:rPr>
      <w:sz w:val="18"/>
    </w:rPr>
  </w:style>
  <w:style w:type="character" w:styleId="ae">
    <w:name w:val="footnote reference"/>
    <w:basedOn w:val="a0"/>
    <w:uiPriority w:val="99"/>
    <w:unhideWhenUsed/>
    <w:rsid w:val="00DA6B75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DA6B75"/>
    <w:pPr>
      <w:spacing w:after="57"/>
    </w:pPr>
  </w:style>
  <w:style w:type="paragraph" w:styleId="22">
    <w:name w:val="toc 2"/>
    <w:basedOn w:val="a"/>
    <w:next w:val="a"/>
    <w:uiPriority w:val="39"/>
    <w:unhideWhenUsed/>
    <w:rsid w:val="00DA6B7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A6B7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A6B7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A6B7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A6B7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A6B7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A6B7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A6B75"/>
    <w:pPr>
      <w:spacing w:after="57"/>
      <w:ind w:left="2268"/>
    </w:pPr>
  </w:style>
  <w:style w:type="paragraph" w:styleId="af">
    <w:name w:val="TOC Heading"/>
    <w:uiPriority w:val="39"/>
    <w:unhideWhenUsed/>
    <w:rsid w:val="00DA6B75"/>
  </w:style>
  <w:style w:type="paragraph" w:styleId="af0">
    <w:name w:val="List Paragraph"/>
    <w:basedOn w:val="a"/>
    <w:uiPriority w:val="34"/>
    <w:qFormat/>
    <w:rsid w:val="00DA6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Lena</cp:lastModifiedBy>
  <cp:revision>15</cp:revision>
  <cp:lastPrinted>2025-05-27T15:05:00Z</cp:lastPrinted>
  <dcterms:created xsi:type="dcterms:W3CDTF">2016-06-30T05:34:00Z</dcterms:created>
  <dcterms:modified xsi:type="dcterms:W3CDTF">2025-05-27T15:07:00Z</dcterms:modified>
</cp:coreProperties>
</file>